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923000" w:rsidRPr="00100FE0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4B2440F1" w:rsidR="00923000" w:rsidRPr="00100FE0" w:rsidRDefault="00100FE0" w:rsidP="0092300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NORME COGENTI</w:t>
            </w:r>
          </w:p>
        </w:tc>
      </w:tr>
      <w:tr w:rsidR="00100FE0" w:rsidRPr="00100FE0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0E39D823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tbl>
            <w:tblPr>
              <w:tblStyle w:val="Grigliatabella"/>
              <w:tblW w:w="10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61"/>
              <w:gridCol w:w="1460"/>
              <w:gridCol w:w="2903"/>
              <w:gridCol w:w="1460"/>
              <w:gridCol w:w="1461"/>
              <w:gridCol w:w="1461"/>
            </w:tblGrid>
            <w:tr w:rsidR="00100FE0" w:rsidRPr="00100FE0" w14:paraId="331BF528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5C257401" w14:textId="77777777" w:rsidR="00100FE0" w:rsidRPr="00100FE0" w:rsidRDefault="00100FE0" w:rsidP="00100FE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Nome</w:t>
                  </w:r>
                </w:p>
              </w:tc>
              <w:tc>
                <w:tcPr>
                  <w:tcW w:w="1561" w:type="dxa"/>
                </w:tcPr>
                <w:p w14:paraId="23E03A88" w14:textId="77777777" w:rsidR="00100FE0" w:rsidRPr="00100FE0" w:rsidRDefault="00100FE0" w:rsidP="00100FE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Numero</w:t>
                  </w:r>
                </w:p>
              </w:tc>
              <w:tc>
                <w:tcPr>
                  <w:tcW w:w="3122" w:type="dxa"/>
                </w:tcPr>
                <w:p w14:paraId="6C324A05" w14:textId="77777777" w:rsidR="00100FE0" w:rsidRPr="00100FE0" w:rsidRDefault="00100FE0" w:rsidP="00100FE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Ente di normazione</w:t>
                  </w:r>
                </w:p>
              </w:tc>
              <w:tc>
                <w:tcPr>
                  <w:tcW w:w="1561" w:type="dxa"/>
                </w:tcPr>
                <w:p w14:paraId="604EA11E" w14:textId="77777777" w:rsidR="00100FE0" w:rsidRPr="00100FE0" w:rsidRDefault="00100FE0" w:rsidP="00100FE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1562" w:type="dxa"/>
                </w:tcPr>
                <w:p w14:paraId="4387ED1D" w14:textId="77777777" w:rsidR="00100FE0" w:rsidRPr="00100FE0" w:rsidRDefault="00100FE0" w:rsidP="00100FE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Posizione</w:t>
                  </w:r>
                </w:p>
              </w:tc>
              <w:tc>
                <w:tcPr>
                  <w:tcW w:w="1562" w:type="dxa"/>
                </w:tcPr>
                <w:p w14:paraId="50A05CFB" w14:textId="77777777" w:rsidR="00100FE0" w:rsidRPr="00100FE0" w:rsidRDefault="00100FE0" w:rsidP="00100FE0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/>
                      <w:sz w:val="20"/>
                      <w:szCs w:val="20"/>
                    </w:rPr>
                    <w:t>Note</w:t>
                  </w:r>
                </w:p>
              </w:tc>
            </w:tr>
            <w:tr w:rsidR="00100FE0" w:rsidRPr="00100FE0" w14:paraId="141A1E5E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5298CF8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B5F5420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232B2BCA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A3BA7E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6DA4C8EA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65BCB93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4D1CE659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490BB62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157738B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72F88DF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46BEB5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7B31417F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BAAA8DD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7350724C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68BDC9C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3F2FB9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2BAB767A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BECE1E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79A2AAD0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707FD66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6834231E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703DC1D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C418B0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497E66A0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133E9F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FA4249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71B951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4886A1CD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33342ED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3F581A9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2C7C19E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FFA367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D07552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D59C927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45645412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6FFA1DFF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95DA86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4911B56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7692FA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955B71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85EBC2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09BBA3FA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34FA09B6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7753566B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532735C4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246737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3C7D50D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445182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3886E08C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7E8E5634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58E056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2472D5E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483E3D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32C7A2EA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FC1CA9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6DA7315E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296129D6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F8EBB74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71BA1A4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B8EADB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7BAA5D67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1CE2D2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68301102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421DDB2F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E6E739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3E562A3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A9DAA0B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D910E5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0E0B94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1987A358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1709797B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18631E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7435836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3FEAC0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1C1A8FF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4210CCA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7F6C9977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039232CD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1AB38F0F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7583E8D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088A1B9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74B12EC4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4C5BF90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2E704B45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04485EF9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677029E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5505877F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02BEC87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401DC54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125B3D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6FD4B556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25045096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1945F0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240DCBB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404DB660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05A5AD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55CAFE5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4490EE58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4E3DA7F7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2E619529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70A404FB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5F600F23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03319898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20B7C1C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690D4A27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07147FA9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8723A21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112CE59F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0271D23E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639B40F4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5617C5D4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100FE0" w:rsidRPr="00100FE0" w14:paraId="51549B29" w14:textId="77777777" w:rsidTr="00DC0E21">
              <w:trPr>
                <w:jc w:val="center"/>
              </w:trPr>
              <w:tc>
                <w:tcPr>
                  <w:tcW w:w="1561" w:type="dxa"/>
                </w:tcPr>
                <w:p w14:paraId="3DE2A8D6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B73FE7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22" w:type="dxa"/>
                </w:tcPr>
                <w:p w14:paraId="6BF53A0C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1" w:type="dxa"/>
                </w:tcPr>
                <w:p w14:paraId="39C0C802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33C5D310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1562" w:type="dxa"/>
                </w:tcPr>
                <w:p w14:paraId="473EDA97" w14:textId="77777777" w:rsidR="00100FE0" w:rsidRPr="00100FE0" w:rsidRDefault="00100FE0" w:rsidP="00100FE0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35D15899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1125F3BE" w14:textId="77777777" w:rsidR="006E1799" w:rsidRPr="006E1799" w:rsidRDefault="006E1799" w:rsidP="006E179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Legenda</w:t>
            </w:r>
          </w:p>
          <w:p w14:paraId="78047BE3" w14:textId="77777777" w:rsidR="006E1799" w:rsidRPr="006E1799" w:rsidRDefault="006E1799" w:rsidP="006E179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5F11B8B0" w14:textId="77777777" w:rsidR="006E1799" w:rsidRPr="006E1799" w:rsidRDefault="006E1799" w:rsidP="006E179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Normativa</w:t>
              <w:tab/>
              <w:tab/>
            </w:r>
            <w:bookmarkStart w:id="0" w:name="OLE_LINK16"/>
            <w:bookmarkStart w:id="1" w:name="OLE_LINK17"/>
            <w:r>
              <w:rPr>
                <w:rFonts w:ascii="Open Sans" w:hAnsi="Open Sans" w:cs="Open Sans"/>
                <w:sz w:val="20"/>
                <w:szCs w:val="20"/>
              </w:rPr>
              <w:t>Inserire il nome della legge</w:t>
            </w:r>
          </w:p>
          <w:bookmarkEnd w:id="0"/>
          <w:bookmarkEnd w:id="1"/>
          <w:p w14:paraId="45E71047" w14:textId="77777777" w:rsidR="006E1799" w:rsidRPr="006E1799" w:rsidRDefault="006E1799" w:rsidP="006E179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Codice</w:t>
              <w:tab/>
              <w:tab/>
              <w:tab/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Inserire identificativo della norma </w:t>
            </w:r>
          </w:p>
          <w:p w14:paraId="4C68538D" w14:textId="77777777" w:rsidR="006E1799" w:rsidRPr="006E1799" w:rsidRDefault="006E1799" w:rsidP="006E179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Tipologia</w:t>
              <w:tab/>
              <w:tab/>
            </w:r>
            <w:r>
              <w:rPr>
                <w:rFonts w:ascii="Open Sans" w:hAnsi="Open Sans" w:cs="Open Sans"/>
                <w:sz w:val="20"/>
                <w:szCs w:val="20"/>
              </w:rPr>
              <w:t>Inserito il tipo di norma (es. D.Lgs)</w:t>
            </w:r>
          </w:p>
          <w:p w14:paraId="595A274E" w14:textId="77777777" w:rsidR="006E1799" w:rsidRPr="006E1799" w:rsidRDefault="006E1799" w:rsidP="006E179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Data</w:t>
              <w:tab/>
              <w:tab/>
              <w:tab/>
            </w:r>
            <w:r>
              <w:rPr>
                <w:rFonts w:ascii="Open Sans" w:hAnsi="Open Sans" w:cs="Open Sans"/>
                <w:sz w:val="20"/>
                <w:szCs w:val="20"/>
              </w:rPr>
              <w:t>Inserire la data di entrata in vigore</w:t>
            </w:r>
          </w:p>
          <w:p w14:paraId="72A2C86E" w14:textId="77777777" w:rsidR="006E1799" w:rsidRPr="006E1799" w:rsidRDefault="006E1799" w:rsidP="006E179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Posizione</w:t>
              <w:tab/>
              <w:tab/>
            </w:r>
            <w:r>
              <w:rPr>
                <w:rFonts w:ascii="Open Sans" w:hAnsi="Open Sans" w:cs="Open Sans"/>
                <w:sz w:val="20"/>
                <w:szCs w:val="20"/>
              </w:rPr>
              <w:t>Inserire posizione in archivio (Es. Faldone X)</w:t>
            </w:r>
          </w:p>
          <w:p w14:paraId="69F00FC8" w14:textId="77777777" w:rsidR="006E1799" w:rsidRPr="006E1799" w:rsidRDefault="006E1799" w:rsidP="006E1799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Note</w:t>
              <w:tab/>
              <w:tab/>
              <w:tab/>
            </w:r>
            <w:r>
              <w:rPr>
                <w:rFonts w:ascii="Open Sans" w:hAnsi="Open Sans" w:cs="Open Sans"/>
                <w:sz w:val="20"/>
                <w:szCs w:val="20"/>
              </w:rPr>
              <w:t>Inserire eventuali annotazioni (Es. aree di applicazione)</w:t>
            </w:r>
          </w:p>
          <w:p w14:paraId="67988E30" w14:textId="77777777" w:rsidR="00100FE0" w:rsidRPr="00100FE0" w:rsidRDefault="00100FE0" w:rsidP="00100FE0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76AD154A" w14:textId="633C0EE1" w:rsidR="00100FE0" w:rsidRPr="00100FE0" w:rsidRDefault="00100FE0" w:rsidP="00100FE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1E46357C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p w14:paraId="53EBF0A2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p w14:paraId="151013DA" w14:textId="77777777" w:rsidR="00100FE0" w:rsidRDefault="00100FE0" w:rsidP="00100FE0">
      <w:pPr>
        <w:rPr>
          <w:sz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8"/>
        <w:gridCol w:w="282"/>
        <w:gridCol w:w="5762"/>
      </w:tblGrid>
      <w:tr w:rsidR="00100FE0" w:rsidRPr="006C3EC0" w14:paraId="6F831792" w14:textId="77777777" w:rsidTr="00790105">
        <w:trPr>
          <w:trHeight w:val="215"/>
        </w:trPr>
        <w:tc>
          <w:tcPr>
            <w:tcW w:w="5070" w:type="dxa"/>
            <w:shd w:val="clear" w:color="auto" w:fill="C00000"/>
          </w:tcPr>
          <w:p w14:paraId="24D64B71" w14:textId="77777777" w:rsidR="00100FE0" w:rsidRPr="006C3EC0" w:rsidRDefault="00100FE0" w:rsidP="0079010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 xml:space="preserve">Data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4C18FF33" w14:textId="77777777" w:rsidR="00100FE0" w:rsidRPr="006C3EC0" w:rsidRDefault="00100FE0" w:rsidP="0079010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31680" w14:textId="77777777" w:rsidR="00100FE0" w:rsidRPr="006C3EC0" w:rsidRDefault="00100FE0" w:rsidP="0079010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00FE0" w:rsidRPr="006C3EC0" w14:paraId="664DB5B0" w14:textId="77777777" w:rsidTr="00790105">
        <w:tc>
          <w:tcPr>
            <w:tcW w:w="5070" w:type="dxa"/>
            <w:shd w:val="clear" w:color="auto" w:fill="auto"/>
          </w:tcPr>
          <w:p w14:paraId="132C2B9C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  <w:tc>
          <w:tcPr>
            <w:tcW w:w="283" w:type="dxa"/>
            <w:shd w:val="clear" w:color="auto" w:fill="auto"/>
          </w:tcPr>
          <w:p w14:paraId="2091C4FC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EABB3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</w:tr>
      <w:tr w:rsidR="00100FE0" w:rsidRPr="006C3EC0" w14:paraId="03A50BB9" w14:textId="77777777" w:rsidTr="00790105">
        <w:tc>
          <w:tcPr>
            <w:tcW w:w="5070" w:type="dxa"/>
            <w:shd w:val="clear" w:color="auto" w:fill="C00000"/>
          </w:tcPr>
          <w:p w14:paraId="4E3FFB9A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 xml:space="preserve">Firma AD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07A4148C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4EAEB" w14:textId="77777777" w:rsidR="00100FE0" w:rsidRPr="006C3EC0" w:rsidRDefault="00100FE0" w:rsidP="00790105">
            <w:pPr>
              <w:spacing w:after="0" w:line="240" w:lineRule="auto"/>
              <w:rPr>
                <w:sz w:val="10"/>
              </w:rPr>
            </w:pPr>
          </w:p>
        </w:tc>
      </w:tr>
    </w:tbl>
    <w:p w14:paraId="6DBF5D38" w14:textId="77777777" w:rsidR="00100FE0" w:rsidRDefault="00100FE0" w:rsidP="00100FE0">
      <w:pPr>
        <w:rPr>
          <w:sz w:val="10"/>
        </w:rPr>
      </w:pPr>
    </w:p>
    <w:p w14:paraId="56202122" w14:textId="77777777" w:rsidR="00100FE0" w:rsidRDefault="00100FE0" w:rsidP="001524B7">
      <w:pPr>
        <w:rPr>
          <w:rFonts w:ascii="Open Sans" w:hAnsi="Open Sans" w:cs="Open Sans"/>
          <w:sz w:val="8"/>
          <w:szCs w:val="20"/>
        </w:rPr>
      </w:pPr>
    </w:p>
    <w:p w14:paraId="7B71D2A5" w14:textId="77777777" w:rsidR="00100FE0" w:rsidRDefault="00100FE0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70374A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0C7F1" w14:textId="77777777" w:rsidR="0070374A" w:rsidRDefault="0070374A" w:rsidP="00F0581E">
      <w:pPr>
        <w:spacing w:after="0" w:line="240" w:lineRule="auto"/>
      </w:pPr>
      <w:r>
        <w:separator/>
      </w:r>
    </w:p>
  </w:endnote>
  <w:endnote w:type="continuationSeparator" w:id="0">
    <w:p w14:paraId="4DAC329F" w14:textId="77777777" w:rsidR="0070374A" w:rsidRDefault="0070374A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19AFC912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AF7964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19AFC912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AF7964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527D2" w14:textId="77777777" w:rsidR="0070374A" w:rsidRDefault="0070374A" w:rsidP="00F0581E">
      <w:pPr>
        <w:spacing w:after="0" w:line="240" w:lineRule="auto"/>
      </w:pPr>
      <w:r>
        <w:separator/>
      </w:r>
    </w:p>
  </w:footnote>
  <w:footnote w:type="continuationSeparator" w:id="0">
    <w:p w14:paraId="7EE07531" w14:textId="77777777" w:rsidR="0070374A" w:rsidRDefault="0070374A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1BFCBB45" w:rsidR="00665C9D" w:rsidRDefault="00665C9D"/>
  <w:p w14:paraId="4975F063" w14:textId="49A9103F" w:rsidR="00665C9D" w:rsidRDefault="00FE3CE2" w:rsidP="00391395">
    <w:pPr>
      <w:pStyle w:val="Intestazione"/>
      <w:tabs>
        <w:tab w:val="clear" w:pos="4819"/>
        <w:tab w:val="clear" w:pos="9638"/>
        <w:tab w:val="left" w:pos="3600"/>
      </w:tabs>
    </w:pPr>
    <w:bookmarkStart w:id="2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44D9E83E" wp14:editId="291E0803">
          <wp:simplePos x="0" y="0"/>
          <wp:positionH relativeFrom="margin">
            <wp:posOffset>4497705</wp:posOffset>
          </wp:positionH>
          <wp:positionV relativeFrom="margin">
            <wp:posOffset>-1078230</wp:posOffset>
          </wp:positionV>
          <wp:extent cx="2523490" cy="591185"/>
          <wp:effectExtent l="0" t="0" r="0" b="0"/>
          <wp:wrapSquare wrapText="bothSides"/>
          <wp:docPr id="81344972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449727" name="Immagine 8134497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2"/>
  <w:p w14:paraId="3C326B9D" w14:textId="43852ECA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15BA86D0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6491CF41" w:rsidR="001E032E" w:rsidRDefault="001E032E" w:rsidP="001E032E">
    <w:pPr>
      <w:pStyle w:val="Intestazione"/>
      <w:ind w:left="-284" w:firstLine="284"/>
    </w:pPr>
  </w:p>
  <w:p w14:paraId="26C3BDA8" w14:textId="2F2DCA67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7EB15AF8" w:rsidR="001E032E" w:rsidRPr="004E4A71" w:rsidRDefault="000D1931" w:rsidP="005C5159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 xml:space="preserve">ELENCO </w:t>
          </w:r>
          <w:r w:rsidR="00E90990">
            <w:rPr>
              <w:b/>
              <w:color w:val="FFFFFF"/>
              <w:sz w:val="26"/>
              <w:szCs w:val="26"/>
            </w:rPr>
            <w:t xml:space="preserve">DELLE NORME </w:t>
          </w:r>
          <w:r w:rsidR="006E1799">
            <w:rPr>
              <w:b/>
              <w:color w:val="FFFFFF"/>
              <w:sz w:val="26"/>
              <w:szCs w:val="26"/>
            </w:rPr>
            <w:t>COGENTI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2DEA6A60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262A1AED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</w:t>
          </w:r>
          <w:r w:rsidR="000D1931">
            <w:rPr>
              <w:rFonts w:ascii="Open Sans" w:hAnsi="Open Sans" w:cs="Open Sans"/>
              <w:b/>
              <w:color w:val="FFFFFF"/>
            </w:rPr>
            <w:t>5</w:t>
          </w:r>
          <w:r w:rsidR="00C056EA">
            <w:rPr>
              <w:rFonts w:ascii="Open Sans" w:hAnsi="Open Sans" w:cs="Open Sans"/>
              <w:b/>
              <w:color w:val="FFFFFF"/>
            </w:rPr>
            <w:t>0</w:t>
          </w:r>
          <w:r w:rsidR="00C54EE7">
            <w:rPr>
              <w:rFonts w:ascii="Open Sans" w:hAnsi="Open Sans" w:cs="Open Sans"/>
              <w:b/>
              <w:color w:val="FFFFFF"/>
            </w:rPr>
            <w:t>-</w:t>
          </w:r>
          <w:r w:rsidR="006E1799">
            <w:rPr>
              <w:rFonts w:ascii="Open Sans" w:hAnsi="Open Sans" w:cs="Open Sans"/>
              <w:b/>
              <w:color w:val="FFFFFF"/>
            </w:rPr>
            <w:t>C</w:t>
          </w:r>
        </w:p>
      </w:tc>
    </w:tr>
  </w:tbl>
  <w:p w14:paraId="7D0FBF7D" w14:textId="16A65DC2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ELENCO DELLE NORME COGENTI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MOD-750-C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6"/>
  </w:num>
  <w:num w:numId="5" w16cid:durableId="1972443663">
    <w:abstractNumId w:val="57"/>
  </w:num>
  <w:num w:numId="6" w16cid:durableId="859705822">
    <w:abstractNumId w:val="25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7"/>
  </w:num>
  <w:num w:numId="26" w16cid:durableId="1306937466">
    <w:abstractNumId w:val="60"/>
  </w:num>
  <w:num w:numId="27" w16cid:durableId="684600081">
    <w:abstractNumId w:val="58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9"/>
  </w:num>
  <w:num w:numId="32" w16cid:durableId="1708942622">
    <w:abstractNumId w:val="62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1"/>
  </w:num>
  <w:num w:numId="37" w16cid:durableId="668825007">
    <w:abstractNumId w:val="26"/>
  </w:num>
  <w:num w:numId="38" w16cid:durableId="1168209865">
    <w:abstractNumId w:val="51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8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5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476074249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D1931"/>
    <w:rsid w:val="000F49B1"/>
    <w:rsid w:val="000F502F"/>
    <w:rsid w:val="001003A3"/>
    <w:rsid w:val="00100FE0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0B21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1C67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1BE4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20EA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1799"/>
    <w:rsid w:val="006E76DF"/>
    <w:rsid w:val="006F257E"/>
    <w:rsid w:val="00700243"/>
    <w:rsid w:val="00701839"/>
    <w:rsid w:val="0070374A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1721"/>
    <w:rsid w:val="007D4B97"/>
    <w:rsid w:val="007E317C"/>
    <w:rsid w:val="007E5036"/>
    <w:rsid w:val="007E6FB5"/>
    <w:rsid w:val="007E755F"/>
    <w:rsid w:val="007F0B82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13C4"/>
    <w:rsid w:val="009171BE"/>
    <w:rsid w:val="0092167C"/>
    <w:rsid w:val="00923000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B5019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07C89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0C89"/>
    <w:rsid w:val="00AD1D0A"/>
    <w:rsid w:val="00AD56C9"/>
    <w:rsid w:val="00AD6213"/>
    <w:rsid w:val="00AD6AC5"/>
    <w:rsid w:val="00AE1D9F"/>
    <w:rsid w:val="00AE2F58"/>
    <w:rsid w:val="00AE4DA7"/>
    <w:rsid w:val="00AE5EAD"/>
    <w:rsid w:val="00AF7964"/>
    <w:rsid w:val="00AF7B49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4EE7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0E21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0990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3CE2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690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12</cp:revision>
  <dcterms:created xsi:type="dcterms:W3CDTF">2024-01-29T11:29:00Z</dcterms:created>
  <dcterms:modified xsi:type="dcterms:W3CDTF">2024-03-09T16:52:00Z</dcterms:modified>
</cp:coreProperties>
</file>